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778E3">
      <w:pPr>
        <w:spacing w:before="100" w:beforeAutospacing="1" w:after="100" w:afterAutospacing="1" w:line="240" w:lineRule="auto"/>
        <w:jc w:val="right"/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827405</wp:posOffset>
            </wp:positionH>
            <wp:positionV relativeFrom="page">
              <wp:posOffset>295275</wp:posOffset>
            </wp:positionV>
            <wp:extent cx="2981325" cy="857250"/>
            <wp:effectExtent l="0" t="0" r="9525" b="0"/>
            <wp:wrapTight wrapText="bothSides">
              <wp:wrapPolygon>
                <wp:start x="2622" y="0"/>
                <wp:lineTo x="276" y="8160"/>
                <wp:lineTo x="0" y="10560"/>
                <wp:lineTo x="0" y="16800"/>
                <wp:lineTo x="1242" y="20640"/>
                <wp:lineTo x="1518" y="21120"/>
                <wp:lineTo x="3312" y="21120"/>
                <wp:lineTo x="4141" y="20640"/>
                <wp:lineTo x="6763" y="16800"/>
                <wp:lineTo x="20841" y="15840"/>
                <wp:lineTo x="21531" y="15360"/>
                <wp:lineTo x="21531" y="6720"/>
                <wp:lineTo x="4417" y="0"/>
                <wp:lineTo x="2622" y="0"/>
              </wp:wrapPolygon>
            </wp:wrapTight>
            <wp:docPr id="443234278" name="Imagen 443234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34278" name="Imagen 44323427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95A0DD">
      <w:pPr>
        <w:spacing w:before="100" w:beforeAutospacing="1" w:after="100" w:afterAutospacing="1" w:line="240" w:lineRule="auto"/>
        <w:jc w:val="right"/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  <w:t>{{Lugar}}</w:t>
      </w:r>
    </w:p>
    <w:p w14:paraId="0F4916A1">
      <w:pPr>
        <w:spacing w:before="100" w:beforeAutospacing="1" w:after="100" w:afterAutospacing="1" w:line="240" w:lineRule="auto"/>
        <w:jc w:val="right"/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F5D7E3">
      <w:pPr>
        <w:jc w:val="center"/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AUTORIZACION DE DESCUENTO</w:t>
      </w:r>
    </w:p>
    <w:p w14:paraId="4F67D82F">
      <w:pPr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REPRESENTANTE LEGAL DE RESIDENCIAL/EMPRESARIAL.</w:t>
      </w:r>
    </w:p>
    <w:p w14:paraId="5DDD702C">
      <w:pP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  <w:t>P R E S E N T E.-</w:t>
      </w:r>
    </w:p>
    <w:p w14:paraId="13252473">
      <w:pPr>
        <w:jc w:val="both"/>
        <w:rPr>
          <w:rFonts w:ascii="Tahoma" w:hAnsi="Tahoma" w:eastAsia="Times New Roman" w:cs="Tahoma"/>
          <w:lang w:eastAsia="es-MX"/>
        </w:rPr>
      </w:pPr>
      <w:r>
        <w:rPr>
          <w:rFonts w:ascii="Tahoma" w:hAnsi="Tahoma" w:eastAsia="Times New Roman" w:cs="Tahoma"/>
          <w:lang w:eastAsia="es-MX"/>
        </w:rPr>
        <w:t xml:space="preserve">Por medio de la presente y bajo protesta a decir verdad por mi propia voluntad {{Nombre}} </w:t>
      </w:r>
      <w:r>
        <w:rPr>
          <w:rFonts w:hint="default" w:ascii="Tahoma" w:hAnsi="Tahoma" w:eastAsia="Times New Roman" w:cs="Tahoma"/>
          <w:lang w:val="es-ES" w:eastAsia="es-MX"/>
        </w:rPr>
        <w:t xml:space="preserve">y sin coacción alguna </w:t>
      </w:r>
      <w:bookmarkStart w:id="0" w:name="_GoBack"/>
      <w:bookmarkEnd w:id="0"/>
      <w:r>
        <w:rPr>
          <w:rFonts w:ascii="Tahoma" w:hAnsi="Tahoma" w:eastAsia="Times New Roman" w:cs="Tahoma"/>
          <w:lang w:eastAsia="es-MX"/>
        </w:rPr>
        <w:t>autorizo la aplicación de descuento en nómina por motivo de déficit de stock físico con el del sistema SAP generando una inexistencia por un monto de {{Monto}} ({{CantidadLetra}}) al ({{Puesto}} Planta Interna)</w:t>
      </w:r>
      <w:r>
        <w:rPr>
          <w:rFonts w:ascii="Tahoma" w:hAnsi="Tahoma" w:eastAsia="Times New Roman" w:cs="Tahoma"/>
          <w:b/>
          <w:bCs/>
          <w:color w:val="000000"/>
          <w:lang w:val="es-MX" w:eastAsia="es-MX"/>
        </w:rPr>
        <w:t xml:space="preserve"> </w:t>
      </w:r>
      <w:r>
        <w:rPr>
          <w:rFonts w:ascii="Tahoma" w:hAnsi="Tahoma" w:eastAsia="Times New Roman" w:cs="Tahoma"/>
          <w:lang w:eastAsia="es-MX"/>
        </w:rPr>
        <w:t>con número de empleado {{IdSolu}} mismo que será aplicado a partir de la quincena del {{ApartirQuincena}}.</w:t>
      </w:r>
    </w:p>
    <w:p w14:paraId="12F408CD">
      <w:pPr>
        <w:jc w:val="both"/>
        <w:rPr>
          <w:rFonts w:ascii="Tahoma" w:hAnsi="Tahoma" w:eastAsia="Times New Roman" w:cs="Tahoma"/>
          <w:lang w:eastAsia="es-MX"/>
        </w:rPr>
      </w:pPr>
      <w:r>
        <w:rPr>
          <w:rFonts w:ascii="Tahoma" w:hAnsi="Tahoma" w:eastAsia="Times New Roman" w:cs="Tahoma"/>
          <w:lang w:eastAsia="es-MX"/>
        </w:rPr>
        <w:t>Lo anterior con fundamento en el Artículo 110, Fracción I de la Ley Federal del Trabajo:</w:t>
      </w:r>
      <w:r>
        <w:rPr>
          <w:rFonts w:ascii="Tahoma" w:hAnsi="Tahoma" w:eastAsia="Times New Roman" w:cs="Tahoma"/>
          <w:lang w:eastAsia="es-MX"/>
        </w:rPr>
        <w:br w:type="textWrapping"/>
      </w:r>
      <w:r>
        <w:rPr>
          <w:rFonts w:ascii="Tahoma" w:hAnsi="Tahoma" w:eastAsia="Times New Roman" w:cs="Tahoma"/>
          <w:b/>
          <w:i/>
          <w:iCs/>
          <w:sz w:val="18"/>
          <w:szCs w:val="18"/>
          <w:lang w:val="es-MX" w:eastAsia="es-MX"/>
        </w:rPr>
        <w:t>I.</w:t>
      </w:r>
      <w:r>
        <w:rPr>
          <w:rFonts w:ascii="Tahoma" w:hAnsi="Tahoma" w:eastAsia="Times New Roman" w:cs="Tahoma"/>
          <w:i/>
          <w:iCs/>
          <w:sz w:val="18"/>
          <w:szCs w:val="18"/>
          <w:lang w:val="es-MX" w:eastAsia="es-MX"/>
        </w:rPr>
        <w:t xml:space="preserve"> </w:t>
      </w:r>
      <w:r>
        <w:rPr>
          <w:rFonts w:ascii="Tahoma" w:hAnsi="Tahoma" w:eastAsia="Times New Roman" w:cs="Tahoma"/>
          <w:i/>
          <w:iCs/>
          <w:sz w:val="18"/>
          <w:szCs w:val="18"/>
          <w:lang w:val="es-MX" w:eastAsia="es-MX"/>
        </w:rPr>
        <w:tab/>
      </w:r>
      <w:r>
        <w:rPr>
          <w:rFonts w:ascii="Tahoma" w:hAnsi="Tahoma" w:eastAsia="Times New Roman" w:cs="Tahoma"/>
          <w:i/>
          <w:iCs/>
          <w:sz w:val="18"/>
          <w:szCs w:val="18"/>
          <w:lang w:val="es-MX" w:eastAsia="es-MX"/>
        </w:rPr>
        <w:t>Pago de deudas contraídas con el patrón por anticipo de salarios, pagos hechos con exceso al trabajador, errores, pérdidas, averías o adquisición de artículos producidos por la empresa o establecimiento. La cantidad exigible en ningún caso podrá ser mayor del importe de los salarios de un mes y el descuento será al que convengan el trabajador y el patrón, sin que pueda ser mayor del treinta por ciento del excedente del salario mínimo;</w:t>
      </w:r>
    </w:p>
    <w:p w14:paraId="37025CB7">
      <w:pPr>
        <w:jc w:val="both"/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  <w:t>Quedando el acuerdo de pago para liquidarse el adeudo en</w:t>
      </w:r>
      <w: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  <w:t xml:space="preserve"> {{</w:t>
      </w:r>
      <w:r>
        <w:rPr>
          <w:rFonts w:ascii="Tahoma" w:hAnsi="Tahoma" w:eastAsia="Arial" w:cs="Tahom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Parcialidades</w:t>
      </w:r>
      <w: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  <w:t>}}</w:t>
      </w:r>
      <w:r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  <w:t xml:space="preserve"> parcialidades por la cantidad de</w:t>
      </w:r>
      <w: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  <w:t xml:space="preserve"> {{CantidadParcialidad}}</w:t>
      </w:r>
      <w:r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  <w:t>quincenalmente hasta la liquidación total.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6"/>
      </w:tblGrid>
      <w:tr w14:paraId="061E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3"/>
          </w:tcPr>
          <w:p w14:paraId="70ABB3D1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DESGLOSE DE PAGOS</w:t>
            </w: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796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51F85F38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DIA</w:t>
            </w:r>
          </w:p>
        </w:tc>
        <w:tc>
          <w:tcPr>
            <w:tcW w:w="3005" w:type="dxa"/>
          </w:tcPr>
          <w:p w14:paraId="4069CB00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MES</w:t>
            </w:r>
          </w:p>
        </w:tc>
        <w:tc>
          <w:tcPr>
            <w:tcW w:w="3006" w:type="dxa"/>
          </w:tcPr>
          <w:p w14:paraId="359D88CE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CANTIDAD</w:t>
            </w:r>
          </w:p>
        </w:tc>
      </w:tr>
      <w:tr w14:paraId="1E6C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54F4C414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nsolas" w:hAnsi="Consolas" w:eastAsia="Consolas"/>
                <w:sz w:val="19"/>
                <w:szCs w:val="24"/>
              </w:rPr>
              <w:t>{{ExistingTable}}</w:t>
            </w:r>
          </w:p>
        </w:tc>
        <w:tc>
          <w:tcPr>
            <w:tcW w:w="3005" w:type="dxa"/>
          </w:tcPr>
          <w:p w14:paraId="4D13247B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6" w:type="dxa"/>
          </w:tcPr>
          <w:p w14:paraId="726B6E21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0C5477">
      <w:pPr>
        <w:rPr>
          <w:rFonts w:ascii="Tahoma" w:hAnsi="Tahoma" w:eastAsia="Times New Roman" w:cs="Tahoma"/>
          <w:lang w:eastAsia="es-MX"/>
        </w:rPr>
      </w:pPr>
    </w:p>
    <w:p w14:paraId="041139BE">
      <w:pPr>
        <w:rPr>
          <w:rFonts w:ascii="Tahoma" w:hAnsi="Tahoma" w:eastAsia="Times New Roman" w:cs="Tahoma"/>
          <w:lang w:eastAsia="es-MX"/>
        </w:rPr>
      </w:pP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31F"/>
    <w:rsid w:val="000031E5"/>
    <w:rsid w:val="00004076"/>
    <w:rsid w:val="00021063"/>
    <w:rsid w:val="0002274A"/>
    <w:rsid w:val="00026A98"/>
    <w:rsid w:val="0003260C"/>
    <w:rsid w:val="00041B02"/>
    <w:rsid w:val="00051B2D"/>
    <w:rsid w:val="00063B12"/>
    <w:rsid w:val="00065938"/>
    <w:rsid w:val="00065DB6"/>
    <w:rsid w:val="00084489"/>
    <w:rsid w:val="00090A40"/>
    <w:rsid w:val="000B0E09"/>
    <w:rsid w:val="000B50CB"/>
    <w:rsid w:val="000B5CBF"/>
    <w:rsid w:val="000B6BEE"/>
    <w:rsid w:val="000C62F4"/>
    <w:rsid w:val="000D191A"/>
    <w:rsid w:val="000D1F10"/>
    <w:rsid w:val="000D6DCE"/>
    <w:rsid w:val="000D7ACC"/>
    <w:rsid w:val="000E271F"/>
    <w:rsid w:val="000E2F63"/>
    <w:rsid w:val="000E5DF8"/>
    <w:rsid w:val="000F579C"/>
    <w:rsid w:val="000F64CE"/>
    <w:rsid w:val="00106B89"/>
    <w:rsid w:val="00106E28"/>
    <w:rsid w:val="00116C4B"/>
    <w:rsid w:val="00123BAB"/>
    <w:rsid w:val="00130C69"/>
    <w:rsid w:val="001315DB"/>
    <w:rsid w:val="00140657"/>
    <w:rsid w:val="00144786"/>
    <w:rsid w:val="00146890"/>
    <w:rsid w:val="00152CD6"/>
    <w:rsid w:val="001553EC"/>
    <w:rsid w:val="00170894"/>
    <w:rsid w:val="00172A27"/>
    <w:rsid w:val="00174009"/>
    <w:rsid w:val="00175888"/>
    <w:rsid w:val="00190D3F"/>
    <w:rsid w:val="00191248"/>
    <w:rsid w:val="001967EB"/>
    <w:rsid w:val="001A5705"/>
    <w:rsid w:val="001B09F9"/>
    <w:rsid w:val="001B3D76"/>
    <w:rsid w:val="001B5832"/>
    <w:rsid w:val="001C00B9"/>
    <w:rsid w:val="001D3C17"/>
    <w:rsid w:val="001D5418"/>
    <w:rsid w:val="001E2856"/>
    <w:rsid w:val="001E3CC8"/>
    <w:rsid w:val="001E4336"/>
    <w:rsid w:val="001E73F2"/>
    <w:rsid w:val="001E7B61"/>
    <w:rsid w:val="001F0B55"/>
    <w:rsid w:val="001F3841"/>
    <w:rsid w:val="001F3C9C"/>
    <w:rsid w:val="001F444A"/>
    <w:rsid w:val="00205F57"/>
    <w:rsid w:val="00205FED"/>
    <w:rsid w:val="0021055D"/>
    <w:rsid w:val="00220508"/>
    <w:rsid w:val="00224197"/>
    <w:rsid w:val="00227EEE"/>
    <w:rsid w:val="00241744"/>
    <w:rsid w:val="00243940"/>
    <w:rsid w:val="00246F8B"/>
    <w:rsid w:val="00252A40"/>
    <w:rsid w:val="0025424B"/>
    <w:rsid w:val="002629C6"/>
    <w:rsid w:val="00274218"/>
    <w:rsid w:val="00276AF4"/>
    <w:rsid w:val="00283C3F"/>
    <w:rsid w:val="00295CB4"/>
    <w:rsid w:val="00296435"/>
    <w:rsid w:val="002A01FA"/>
    <w:rsid w:val="002A07DE"/>
    <w:rsid w:val="002A571D"/>
    <w:rsid w:val="002A57AA"/>
    <w:rsid w:val="002A7CB7"/>
    <w:rsid w:val="002B4AB5"/>
    <w:rsid w:val="002C00D7"/>
    <w:rsid w:val="002C01DC"/>
    <w:rsid w:val="002C2C6D"/>
    <w:rsid w:val="002C3A0E"/>
    <w:rsid w:val="002C5269"/>
    <w:rsid w:val="002C7071"/>
    <w:rsid w:val="0030655E"/>
    <w:rsid w:val="00306850"/>
    <w:rsid w:val="0030772B"/>
    <w:rsid w:val="00312A23"/>
    <w:rsid w:val="00314EC7"/>
    <w:rsid w:val="00315889"/>
    <w:rsid w:val="00323467"/>
    <w:rsid w:val="003250CE"/>
    <w:rsid w:val="00327BC7"/>
    <w:rsid w:val="00331364"/>
    <w:rsid w:val="00331D22"/>
    <w:rsid w:val="003372D1"/>
    <w:rsid w:val="00341682"/>
    <w:rsid w:val="003417A9"/>
    <w:rsid w:val="00341B26"/>
    <w:rsid w:val="003441B8"/>
    <w:rsid w:val="003468E8"/>
    <w:rsid w:val="0036783D"/>
    <w:rsid w:val="00373D46"/>
    <w:rsid w:val="00377D5D"/>
    <w:rsid w:val="003825AC"/>
    <w:rsid w:val="00384070"/>
    <w:rsid w:val="00390CC9"/>
    <w:rsid w:val="003B3223"/>
    <w:rsid w:val="003B43BA"/>
    <w:rsid w:val="003B75E5"/>
    <w:rsid w:val="003B7C28"/>
    <w:rsid w:val="003C4075"/>
    <w:rsid w:val="003C5658"/>
    <w:rsid w:val="003D3FA3"/>
    <w:rsid w:val="003D533E"/>
    <w:rsid w:val="003D7DBA"/>
    <w:rsid w:val="003E4D4C"/>
    <w:rsid w:val="003F2722"/>
    <w:rsid w:val="003F50E4"/>
    <w:rsid w:val="003F5A78"/>
    <w:rsid w:val="00401C47"/>
    <w:rsid w:val="00403ED0"/>
    <w:rsid w:val="00410174"/>
    <w:rsid w:val="00410907"/>
    <w:rsid w:val="004125E2"/>
    <w:rsid w:val="00414126"/>
    <w:rsid w:val="00415C96"/>
    <w:rsid w:val="00420392"/>
    <w:rsid w:val="00434D22"/>
    <w:rsid w:val="00442ED7"/>
    <w:rsid w:val="00444756"/>
    <w:rsid w:val="0044581F"/>
    <w:rsid w:val="00447000"/>
    <w:rsid w:val="00450C5F"/>
    <w:rsid w:val="0045682C"/>
    <w:rsid w:val="0046279F"/>
    <w:rsid w:val="00466F30"/>
    <w:rsid w:val="004702B6"/>
    <w:rsid w:val="00474105"/>
    <w:rsid w:val="00474531"/>
    <w:rsid w:val="00482540"/>
    <w:rsid w:val="00486DAD"/>
    <w:rsid w:val="004911DA"/>
    <w:rsid w:val="00492C0F"/>
    <w:rsid w:val="00496253"/>
    <w:rsid w:val="004A626F"/>
    <w:rsid w:val="004B0F68"/>
    <w:rsid w:val="004C085C"/>
    <w:rsid w:val="004C15DA"/>
    <w:rsid w:val="004C5863"/>
    <w:rsid w:val="004C5873"/>
    <w:rsid w:val="004C59DB"/>
    <w:rsid w:val="004C6996"/>
    <w:rsid w:val="004D7E9F"/>
    <w:rsid w:val="004E47EB"/>
    <w:rsid w:val="004E5999"/>
    <w:rsid w:val="004E665C"/>
    <w:rsid w:val="004F014B"/>
    <w:rsid w:val="004F091F"/>
    <w:rsid w:val="00504EB6"/>
    <w:rsid w:val="00506C6C"/>
    <w:rsid w:val="00515C13"/>
    <w:rsid w:val="005175B1"/>
    <w:rsid w:val="0052189F"/>
    <w:rsid w:val="005227B9"/>
    <w:rsid w:val="00531FD4"/>
    <w:rsid w:val="00532B51"/>
    <w:rsid w:val="0054288B"/>
    <w:rsid w:val="005653C3"/>
    <w:rsid w:val="00565CDF"/>
    <w:rsid w:val="00566E70"/>
    <w:rsid w:val="005723E7"/>
    <w:rsid w:val="00573BB7"/>
    <w:rsid w:val="00576EC4"/>
    <w:rsid w:val="00591B1C"/>
    <w:rsid w:val="00591D35"/>
    <w:rsid w:val="00592C39"/>
    <w:rsid w:val="00592E86"/>
    <w:rsid w:val="00593558"/>
    <w:rsid w:val="005A21CD"/>
    <w:rsid w:val="005A3AD1"/>
    <w:rsid w:val="005A4E5E"/>
    <w:rsid w:val="005A7393"/>
    <w:rsid w:val="005B18DD"/>
    <w:rsid w:val="005B4C80"/>
    <w:rsid w:val="005B4F92"/>
    <w:rsid w:val="005C049C"/>
    <w:rsid w:val="005C2292"/>
    <w:rsid w:val="005C2A70"/>
    <w:rsid w:val="005C6A72"/>
    <w:rsid w:val="005D0495"/>
    <w:rsid w:val="005D09F8"/>
    <w:rsid w:val="005D5431"/>
    <w:rsid w:val="0060030A"/>
    <w:rsid w:val="0060583B"/>
    <w:rsid w:val="00607E7F"/>
    <w:rsid w:val="006103D6"/>
    <w:rsid w:val="00613F61"/>
    <w:rsid w:val="00615EAF"/>
    <w:rsid w:val="00636893"/>
    <w:rsid w:val="006413EF"/>
    <w:rsid w:val="00644704"/>
    <w:rsid w:val="00644D7D"/>
    <w:rsid w:val="00646962"/>
    <w:rsid w:val="00647BBD"/>
    <w:rsid w:val="00651A2B"/>
    <w:rsid w:val="00652F1C"/>
    <w:rsid w:val="00653F1A"/>
    <w:rsid w:val="0065683F"/>
    <w:rsid w:val="006606B9"/>
    <w:rsid w:val="00662149"/>
    <w:rsid w:val="00672C6E"/>
    <w:rsid w:val="00681051"/>
    <w:rsid w:val="00682943"/>
    <w:rsid w:val="0068463F"/>
    <w:rsid w:val="0068539F"/>
    <w:rsid w:val="00691DF0"/>
    <w:rsid w:val="006A0404"/>
    <w:rsid w:val="006A1BA2"/>
    <w:rsid w:val="006A4093"/>
    <w:rsid w:val="006B2BC9"/>
    <w:rsid w:val="006B372B"/>
    <w:rsid w:val="006B66D3"/>
    <w:rsid w:val="006B75BA"/>
    <w:rsid w:val="006C6486"/>
    <w:rsid w:val="006C7BFF"/>
    <w:rsid w:val="006E22D8"/>
    <w:rsid w:val="006E6928"/>
    <w:rsid w:val="006F0DD1"/>
    <w:rsid w:val="006F4094"/>
    <w:rsid w:val="006F4C6F"/>
    <w:rsid w:val="006F4FED"/>
    <w:rsid w:val="006F5E04"/>
    <w:rsid w:val="0070099D"/>
    <w:rsid w:val="00703968"/>
    <w:rsid w:val="00710AAB"/>
    <w:rsid w:val="007113F5"/>
    <w:rsid w:val="00712616"/>
    <w:rsid w:val="00731DC8"/>
    <w:rsid w:val="00735557"/>
    <w:rsid w:val="007412B7"/>
    <w:rsid w:val="00743023"/>
    <w:rsid w:val="007509FC"/>
    <w:rsid w:val="0075632F"/>
    <w:rsid w:val="00761ACB"/>
    <w:rsid w:val="007655C3"/>
    <w:rsid w:val="00771A8B"/>
    <w:rsid w:val="007762BB"/>
    <w:rsid w:val="00780AFE"/>
    <w:rsid w:val="00786F64"/>
    <w:rsid w:val="007A127D"/>
    <w:rsid w:val="007A2731"/>
    <w:rsid w:val="007A62A6"/>
    <w:rsid w:val="007B2B16"/>
    <w:rsid w:val="007B549D"/>
    <w:rsid w:val="007B69EC"/>
    <w:rsid w:val="007C2A61"/>
    <w:rsid w:val="007C3E7A"/>
    <w:rsid w:val="007C5AD2"/>
    <w:rsid w:val="007C5DC4"/>
    <w:rsid w:val="007D2502"/>
    <w:rsid w:val="007E0094"/>
    <w:rsid w:val="007E1632"/>
    <w:rsid w:val="007E2253"/>
    <w:rsid w:val="007E4D1F"/>
    <w:rsid w:val="00801AA5"/>
    <w:rsid w:val="00806373"/>
    <w:rsid w:val="00810DC7"/>
    <w:rsid w:val="00810E42"/>
    <w:rsid w:val="0082260F"/>
    <w:rsid w:val="00835234"/>
    <w:rsid w:val="00852E50"/>
    <w:rsid w:val="008629FB"/>
    <w:rsid w:val="00870BD5"/>
    <w:rsid w:val="00874A6B"/>
    <w:rsid w:val="008815DB"/>
    <w:rsid w:val="00881B0F"/>
    <w:rsid w:val="0088481D"/>
    <w:rsid w:val="00885FAD"/>
    <w:rsid w:val="00887A88"/>
    <w:rsid w:val="00890D4B"/>
    <w:rsid w:val="00890E0B"/>
    <w:rsid w:val="008936F8"/>
    <w:rsid w:val="00894811"/>
    <w:rsid w:val="00895AEB"/>
    <w:rsid w:val="008A35DC"/>
    <w:rsid w:val="008A6F69"/>
    <w:rsid w:val="008B1571"/>
    <w:rsid w:val="008B5D49"/>
    <w:rsid w:val="008C037C"/>
    <w:rsid w:val="008D3779"/>
    <w:rsid w:val="008F0A96"/>
    <w:rsid w:val="008F1EDE"/>
    <w:rsid w:val="00902D07"/>
    <w:rsid w:val="009050EB"/>
    <w:rsid w:val="00905726"/>
    <w:rsid w:val="00910BCB"/>
    <w:rsid w:val="009141C0"/>
    <w:rsid w:val="00914545"/>
    <w:rsid w:val="00920262"/>
    <w:rsid w:val="00923BD9"/>
    <w:rsid w:val="00926EE8"/>
    <w:rsid w:val="0092700E"/>
    <w:rsid w:val="00927747"/>
    <w:rsid w:val="00935A8F"/>
    <w:rsid w:val="00935B78"/>
    <w:rsid w:val="00942E66"/>
    <w:rsid w:val="009547CB"/>
    <w:rsid w:val="00957856"/>
    <w:rsid w:val="0096118E"/>
    <w:rsid w:val="00963E31"/>
    <w:rsid w:val="00976298"/>
    <w:rsid w:val="0098036C"/>
    <w:rsid w:val="009854AB"/>
    <w:rsid w:val="00986786"/>
    <w:rsid w:val="009869EA"/>
    <w:rsid w:val="009A0BC9"/>
    <w:rsid w:val="009B1374"/>
    <w:rsid w:val="009B7B75"/>
    <w:rsid w:val="009E2B76"/>
    <w:rsid w:val="009E3D54"/>
    <w:rsid w:val="009E47E0"/>
    <w:rsid w:val="009F2D2B"/>
    <w:rsid w:val="00A0045D"/>
    <w:rsid w:val="00A11D29"/>
    <w:rsid w:val="00A12C2B"/>
    <w:rsid w:val="00A155BC"/>
    <w:rsid w:val="00A157A8"/>
    <w:rsid w:val="00A20155"/>
    <w:rsid w:val="00A27E7D"/>
    <w:rsid w:val="00A31700"/>
    <w:rsid w:val="00A363F2"/>
    <w:rsid w:val="00A403EB"/>
    <w:rsid w:val="00A40BEC"/>
    <w:rsid w:val="00A41BAA"/>
    <w:rsid w:val="00A42480"/>
    <w:rsid w:val="00A56A44"/>
    <w:rsid w:val="00A56D1E"/>
    <w:rsid w:val="00A611F0"/>
    <w:rsid w:val="00A625D0"/>
    <w:rsid w:val="00A63044"/>
    <w:rsid w:val="00A716C7"/>
    <w:rsid w:val="00A76EF7"/>
    <w:rsid w:val="00A81A66"/>
    <w:rsid w:val="00A8617B"/>
    <w:rsid w:val="00A959D2"/>
    <w:rsid w:val="00A95BC2"/>
    <w:rsid w:val="00A963C6"/>
    <w:rsid w:val="00A97013"/>
    <w:rsid w:val="00AA1F03"/>
    <w:rsid w:val="00AA3691"/>
    <w:rsid w:val="00AA3868"/>
    <w:rsid w:val="00AA799D"/>
    <w:rsid w:val="00AB1615"/>
    <w:rsid w:val="00AB28AD"/>
    <w:rsid w:val="00AC4C23"/>
    <w:rsid w:val="00AD2D13"/>
    <w:rsid w:val="00AE0329"/>
    <w:rsid w:val="00AE1F4E"/>
    <w:rsid w:val="00AE7DE7"/>
    <w:rsid w:val="00AF1723"/>
    <w:rsid w:val="00AF2235"/>
    <w:rsid w:val="00AF470A"/>
    <w:rsid w:val="00B1553F"/>
    <w:rsid w:val="00B235D6"/>
    <w:rsid w:val="00B25ACD"/>
    <w:rsid w:val="00B3347B"/>
    <w:rsid w:val="00B44216"/>
    <w:rsid w:val="00B54AE2"/>
    <w:rsid w:val="00B55007"/>
    <w:rsid w:val="00B55674"/>
    <w:rsid w:val="00B558D1"/>
    <w:rsid w:val="00B61001"/>
    <w:rsid w:val="00B6232B"/>
    <w:rsid w:val="00B62340"/>
    <w:rsid w:val="00B75738"/>
    <w:rsid w:val="00B93141"/>
    <w:rsid w:val="00B93D02"/>
    <w:rsid w:val="00B94E35"/>
    <w:rsid w:val="00B97706"/>
    <w:rsid w:val="00BA0426"/>
    <w:rsid w:val="00BB0F26"/>
    <w:rsid w:val="00BB3BAD"/>
    <w:rsid w:val="00BC0833"/>
    <w:rsid w:val="00BD2483"/>
    <w:rsid w:val="00BD32D0"/>
    <w:rsid w:val="00BD4995"/>
    <w:rsid w:val="00BE61B3"/>
    <w:rsid w:val="00BF0F5C"/>
    <w:rsid w:val="00BF597C"/>
    <w:rsid w:val="00C15A72"/>
    <w:rsid w:val="00C17BF4"/>
    <w:rsid w:val="00C33F9B"/>
    <w:rsid w:val="00C37D21"/>
    <w:rsid w:val="00C45227"/>
    <w:rsid w:val="00C535DE"/>
    <w:rsid w:val="00C6188F"/>
    <w:rsid w:val="00C75657"/>
    <w:rsid w:val="00C77AB2"/>
    <w:rsid w:val="00C96B89"/>
    <w:rsid w:val="00C97AD0"/>
    <w:rsid w:val="00CA6C19"/>
    <w:rsid w:val="00CA7F67"/>
    <w:rsid w:val="00CB06B6"/>
    <w:rsid w:val="00CB0817"/>
    <w:rsid w:val="00CB4135"/>
    <w:rsid w:val="00CC6D0F"/>
    <w:rsid w:val="00CD17B5"/>
    <w:rsid w:val="00CE07B6"/>
    <w:rsid w:val="00CE1B81"/>
    <w:rsid w:val="00CE3B00"/>
    <w:rsid w:val="00CE6FDC"/>
    <w:rsid w:val="00CF4F86"/>
    <w:rsid w:val="00D05372"/>
    <w:rsid w:val="00D14FA7"/>
    <w:rsid w:val="00D16301"/>
    <w:rsid w:val="00D172CE"/>
    <w:rsid w:val="00D24F23"/>
    <w:rsid w:val="00D40E7F"/>
    <w:rsid w:val="00D425B8"/>
    <w:rsid w:val="00D53D94"/>
    <w:rsid w:val="00D60981"/>
    <w:rsid w:val="00D6473C"/>
    <w:rsid w:val="00D67B44"/>
    <w:rsid w:val="00D70001"/>
    <w:rsid w:val="00D71CEB"/>
    <w:rsid w:val="00D71D2A"/>
    <w:rsid w:val="00D76080"/>
    <w:rsid w:val="00D76874"/>
    <w:rsid w:val="00D772B7"/>
    <w:rsid w:val="00D829B6"/>
    <w:rsid w:val="00D91050"/>
    <w:rsid w:val="00DA0721"/>
    <w:rsid w:val="00DA0C28"/>
    <w:rsid w:val="00DA1518"/>
    <w:rsid w:val="00DB2E71"/>
    <w:rsid w:val="00DC1D86"/>
    <w:rsid w:val="00DD1391"/>
    <w:rsid w:val="00DD3968"/>
    <w:rsid w:val="00DD6648"/>
    <w:rsid w:val="00DD7B7B"/>
    <w:rsid w:val="00DF1C8F"/>
    <w:rsid w:val="00DF5B15"/>
    <w:rsid w:val="00E04147"/>
    <w:rsid w:val="00E1026B"/>
    <w:rsid w:val="00E11589"/>
    <w:rsid w:val="00E11D5F"/>
    <w:rsid w:val="00E14B44"/>
    <w:rsid w:val="00E15C03"/>
    <w:rsid w:val="00E217FE"/>
    <w:rsid w:val="00E23714"/>
    <w:rsid w:val="00E30E3F"/>
    <w:rsid w:val="00E3271C"/>
    <w:rsid w:val="00E33C77"/>
    <w:rsid w:val="00E34559"/>
    <w:rsid w:val="00E40CCC"/>
    <w:rsid w:val="00E431EB"/>
    <w:rsid w:val="00E446FB"/>
    <w:rsid w:val="00E51424"/>
    <w:rsid w:val="00E626E1"/>
    <w:rsid w:val="00E65135"/>
    <w:rsid w:val="00E81924"/>
    <w:rsid w:val="00E8529E"/>
    <w:rsid w:val="00E860A5"/>
    <w:rsid w:val="00E94604"/>
    <w:rsid w:val="00EA1128"/>
    <w:rsid w:val="00EB0967"/>
    <w:rsid w:val="00EC47BB"/>
    <w:rsid w:val="00EC7717"/>
    <w:rsid w:val="00ED5CE1"/>
    <w:rsid w:val="00EE19B5"/>
    <w:rsid w:val="00EE21D1"/>
    <w:rsid w:val="00EE6A02"/>
    <w:rsid w:val="00EF3513"/>
    <w:rsid w:val="00EF4D07"/>
    <w:rsid w:val="00F03126"/>
    <w:rsid w:val="00F1077F"/>
    <w:rsid w:val="00F211A3"/>
    <w:rsid w:val="00F2695B"/>
    <w:rsid w:val="00F36A26"/>
    <w:rsid w:val="00F41D94"/>
    <w:rsid w:val="00F44333"/>
    <w:rsid w:val="00F451AD"/>
    <w:rsid w:val="00F5092E"/>
    <w:rsid w:val="00F60CB9"/>
    <w:rsid w:val="00F60F18"/>
    <w:rsid w:val="00F631CD"/>
    <w:rsid w:val="00F63C8D"/>
    <w:rsid w:val="00F647D9"/>
    <w:rsid w:val="00F648A1"/>
    <w:rsid w:val="00F72B90"/>
    <w:rsid w:val="00F732A4"/>
    <w:rsid w:val="00F733C6"/>
    <w:rsid w:val="00F747AB"/>
    <w:rsid w:val="00F7681A"/>
    <w:rsid w:val="00F76945"/>
    <w:rsid w:val="00F806EB"/>
    <w:rsid w:val="00F85B1E"/>
    <w:rsid w:val="00F90DAE"/>
    <w:rsid w:val="00F91DDB"/>
    <w:rsid w:val="00FA7BDE"/>
    <w:rsid w:val="00FB1E3B"/>
    <w:rsid w:val="00FD1111"/>
    <w:rsid w:val="00FE00ED"/>
    <w:rsid w:val="00FE1EE9"/>
    <w:rsid w:val="00FE2F65"/>
    <w:rsid w:val="00FE3183"/>
    <w:rsid w:val="00FF0E32"/>
    <w:rsid w:val="00FF1FAD"/>
    <w:rsid w:val="04EBF5B6"/>
    <w:rsid w:val="11003253"/>
    <w:rsid w:val="12C99815"/>
    <w:rsid w:val="14154022"/>
    <w:rsid w:val="16D42042"/>
    <w:rsid w:val="19D33370"/>
    <w:rsid w:val="19E96B4A"/>
    <w:rsid w:val="1B3527E9"/>
    <w:rsid w:val="1E8C4AAC"/>
    <w:rsid w:val="1EF55284"/>
    <w:rsid w:val="205001AE"/>
    <w:rsid w:val="237C4CC5"/>
    <w:rsid w:val="255A5405"/>
    <w:rsid w:val="27E65D04"/>
    <w:rsid w:val="287B0195"/>
    <w:rsid w:val="2E5B4467"/>
    <w:rsid w:val="3892208D"/>
    <w:rsid w:val="3A973031"/>
    <w:rsid w:val="3D6E9FA5"/>
    <w:rsid w:val="3E2A4A7E"/>
    <w:rsid w:val="471E2449"/>
    <w:rsid w:val="4EB92A41"/>
    <w:rsid w:val="57A1091C"/>
    <w:rsid w:val="588E507B"/>
    <w:rsid w:val="590B523F"/>
    <w:rsid w:val="59F018BF"/>
    <w:rsid w:val="5DDA605B"/>
    <w:rsid w:val="5E793DC7"/>
    <w:rsid w:val="5EF5DAA8"/>
    <w:rsid w:val="5F6340AE"/>
    <w:rsid w:val="5F6944C2"/>
    <w:rsid w:val="60A824C7"/>
    <w:rsid w:val="66571A26"/>
    <w:rsid w:val="69C021FC"/>
    <w:rsid w:val="6B622F3F"/>
    <w:rsid w:val="6CF7C2BE"/>
    <w:rsid w:val="70163B23"/>
    <w:rsid w:val="734DDBE5"/>
    <w:rsid w:val="757C15ED"/>
    <w:rsid w:val="76775922"/>
    <w:rsid w:val="76B76629"/>
    <w:rsid w:val="7A0B6036"/>
    <w:rsid w:val="7A8B66DB"/>
    <w:rsid w:val="7B215556"/>
    <w:rsid w:val="7C7645A1"/>
    <w:rsid w:val="7EC3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paragraph" w:customStyle="1" w:styleId="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es-MX" w:eastAsia="en-US" w:bidi="ar-SA"/>
    </w:rPr>
  </w:style>
  <w:style w:type="character" w:customStyle="1" w:styleId="10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575DC-52CD-4CF0-B28A-45A9D2700C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1070</Characters>
  <Lines>9</Lines>
  <Paragraphs>2</Paragraphs>
  <TotalTime>4</TotalTime>
  <ScaleCrop>false</ScaleCrop>
  <LinksUpToDate>false</LinksUpToDate>
  <CharactersWithSpaces>1258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2025-02-07T23:34:00Z</dcterms:created>
  <dc:creator>Diego Rivera</dc:creator>
  <cp:lastModifiedBy>dargu</cp:lastModifiedBy>
  <cp:lastPrinted>2025-02-07T22:49:00Z</cp:lastPrinted>
  <dcterms:modified xsi:type="dcterms:W3CDTF">2026-08-21T00:20:30Z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2058-12.1.0.28032</vt:lpwstr>
  </property>
  <property fmtid="{D5CDD505-2E9C-101B-9397-08002B2CF9AE}" pid="3" name="ICV">
    <vt:lpwstr>3A149CC3548D40BA939814FA177889DB_12</vt:lpwstr>
  </property>
  <property fmtid="{D5CDD505-2E9C-101B-9397-08002B2CF9AE}" pid="4" name="KSOTemplateDocerSaveRecord">
    <vt:lpwstr>eyJoZGlkIjoiNDY1MjYwY2NkMTQ4Yzg5NjAxMGQ0ODFlOTY1YTMwMDkifQ==</vt:lpwstr>
  </property>
</Properties>
</file>